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9A" w:rsidRPr="004839B8" w:rsidRDefault="004839B8" w:rsidP="000618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9B8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28759A" w:rsidRPr="004839B8">
        <w:rPr>
          <w:rFonts w:ascii="Times New Roman" w:hAnsi="Times New Roman" w:cs="Times New Roman"/>
          <w:b/>
          <w:sz w:val="24"/>
          <w:szCs w:val="24"/>
        </w:rPr>
        <w:t>4</w:t>
      </w:r>
      <w:r w:rsidR="007A5E2E" w:rsidRPr="004839B8">
        <w:rPr>
          <w:rFonts w:ascii="Times New Roman" w:hAnsi="Times New Roman" w:cs="Times New Roman"/>
          <w:b/>
          <w:sz w:val="24"/>
          <w:szCs w:val="24"/>
        </w:rPr>
        <w:t>5</w:t>
      </w:r>
      <w:r w:rsidR="0028759A" w:rsidRPr="004839B8">
        <w:rPr>
          <w:rFonts w:ascii="Times New Roman" w:hAnsi="Times New Roman" w:cs="Times New Roman"/>
          <w:b/>
          <w:sz w:val="24"/>
          <w:szCs w:val="24"/>
        </w:rPr>
        <w:t>.03.0</w:t>
      </w:r>
      <w:r w:rsidR="007A5E2E" w:rsidRPr="004839B8">
        <w:rPr>
          <w:rFonts w:ascii="Times New Roman" w:hAnsi="Times New Roman" w:cs="Times New Roman"/>
          <w:b/>
          <w:sz w:val="24"/>
          <w:szCs w:val="24"/>
        </w:rPr>
        <w:t>1</w:t>
      </w:r>
      <w:r w:rsidRPr="0048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2E" w:rsidRPr="004839B8">
        <w:rPr>
          <w:rFonts w:ascii="Times New Roman" w:hAnsi="Times New Roman" w:cs="Times New Roman"/>
          <w:b/>
          <w:sz w:val="24"/>
          <w:szCs w:val="24"/>
        </w:rPr>
        <w:t>Филология</w:t>
      </w:r>
    </w:p>
    <w:p w:rsidR="004839B8" w:rsidRDefault="004839B8" w:rsidP="00483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 </w:t>
      </w:r>
    </w:p>
    <w:p w:rsidR="004839B8" w:rsidRPr="004839B8" w:rsidRDefault="004839B8" w:rsidP="00483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9B8">
        <w:rPr>
          <w:rFonts w:ascii="Times New Roman" w:hAnsi="Times New Roman" w:cs="Times New Roman"/>
          <w:b/>
          <w:sz w:val="24"/>
          <w:szCs w:val="24"/>
        </w:rPr>
        <w:t>Зарубежная филология (</w:t>
      </w:r>
      <w:proofErr w:type="spellStart"/>
      <w:r w:rsidRPr="004839B8">
        <w:rPr>
          <w:rFonts w:ascii="Times New Roman" w:hAnsi="Times New Roman" w:cs="Times New Roman"/>
          <w:b/>
          <w:sz w:val="24"/>
          <w:szCs w:val="24"/>
        </w:rPr>
        <w:t>мультилингвальное</w:t>
      </w:r>
      <w:proofErr w:type="spellEnd"/>
      <w:r w:rsidRPr="004839B8">
        <w:rPr>
          <w:rFonts w:ascii="Times New Roman" w:hAnsi="Times New Roman" w:cs="Times New Roman"/>
          <w:b/>
          <w:sz w:val="24"/>
          <w:szCs w:val="24"/>
        </w:rPr>
        <w:t xml:space="preserve"> обучение) (английский язык)</w:t>
      </w:r>
      <w:r w:rsidRPr="0048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9B8">
        <w:rPr>
          <w:rFonts w:ascii="Times New Roman" w:hAnsi="Times New Roman" w:cs="Times New Roman"/>
          <w:b/>
          <w:sz w:val="24"/>
          <w:szCs w:val="24"/>
        </w:rPr>
        <w:t>Зарубежная филология (</w:t>
      </w:r>
      <w:proofErr w:type="spellStart"/>
      <w:r w:rsidRPr="004839B8">
        <w:rPr>
          <w:rFonts w:ascii="Times New Roman" w:hAnsi="Times New Roman" w:cs="Times New Roman"/>
          <w:b/>
          <w:sz w:val="24"/>
          <w:szCs w:val="24"/>
        </w:rPr>
        <w:t>мультилингвальное</w:t>
      </w:r>
      <w:proofErr w:type="spellEnd"/>
      <w:r w:rsidRPr="004839B8">
        <w:rPr>
          <w:rFonts w:ascii="Times New Roman" w:hAnsi="Times New Roman" w:cs="Times New Roman"/>
          <w:b/>
          <w:sz w:val="24"/>
          <w:szCs w:val="24"/>
        </w:rPr>
        <w:t xml:space="preserve"> обучение) (немецкий язык)</w:t>
      </w:r>
    </w:p>
    <w:p w:rsidR="001937DF" w:rsidRPr="00061819" w:rsidRDefault="001937DF" w:rsidP="00061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061819" w:rsidRDefault="001937DF" w:rsidP="00061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061819" w:rsidRDefault="001937DF" w:rsidP="00061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1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061819" w:rsidRDefault="00061819" w:rsidP="0006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061819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0618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06181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 1 - полностью не удовлетворен;</w:t>
      </w:r>
      <w:r w:rsidR="00C75C73" w:rsidRPr="0006181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061819" w:rsidTr="0006181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1937DF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1937DF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055FD1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6102"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055FD1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6102"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055FD1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061819" w:rsidTr="0006181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061819" w:rsidRDefault="00A509C1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1937DF" w:rsidRPr="00061819" w:rsidRDefault="001937DF" w:rsidP="00061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061819" w:rsidRDefault="00FC217E" w:rsidP="00061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1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061819" w:rsidRDefault="00FC217E" w:rsidP="0006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1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061819">
        <w:rPr>
          <w:rFonts w:ascii="Times New Roman" w:hAnsi="Times New Roman" w:cs="Times New Roman"/>
          <w:sz w:val="24"/>
          <w:szCs w:val="24"/>
        </w:rPr>
        <w:t>-</w:t>
      </w:r>
      <w:r w:rsidRPr="00061819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061819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06181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61819" w:rsidRDefault="00FC217E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61819" w:rsidRDefault="00FC217E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Насколько, на Ваш взгляд, содержание дисциплин соответствует </w:t>
            </w: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1C5EF9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D16523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D16523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53259E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53259E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53259E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53259E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217E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61819" w:rsidRDefault="00C70252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61819" w:rsidRDefault="00F96149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061819" w:rsidRDefault="008F088F" w:rsidP="00061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061819" w:rsidRDefault="00D86580" w:rsidP="001C5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1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0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D16523" w:rsidRPr="001C5EF9" w:rsidRDefault="001C5EF9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D16523"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ранцузский язык</w:t>
      </w:r>
    </w:p>
    <w:p w:rsidR="00D16523" w:rsidRPr="001C5EF9" w:rsidRDefault="001C5EF9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D16523"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сихология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филологию</w:t>
      </w:r>
      <w:r w:rsidR="001C5EF9"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(литературоведение)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России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языкознание</w:t>
      </w:r>
    </w:p>
    <w:p w:rsidR="00D16523" w:rsidRPr="001C5EF9" w:rsidRDefault="001C5EF9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D16523"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изкультура и спорт</w:t>
      </w:r>
    </w:p>
    <w:p w:rsidR="00D16523" w:rsidRPr="001C5EF9" w:rsidRDefault="001C5EF9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D16523"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нглийский язык в межкультурной коммуникации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Испанский язык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Культурология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 преподавания иностранных языков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 преподавания русского языка как иностранного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Немецкий язык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Польский язык</w:t>
      </w:r>
    </w:p>
    <w:p w:rsidR="00D16523" w:rsidRPr="001C5EF9" w:rsidRDefault="001C5EF9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D16523"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интаксис, фонетика</w:t>
      </w:r>
    </w:p>
    <w:p w:rsidR="00131C0C" w:rsidRPr="00061819" w:rsidRDefault="00131C0C" w:rsidP="00061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C0C" w:rsidRPr="00061819" w:rsidRDefault="00131C0C" w:rsidP="001C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1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Введение в теорию коммуникации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Введение в языкознание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Диалектология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История (история России и всеобщая история)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Компьютерная обработка текста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lastRenderedPageBreak/>
        <w:t>Правовые основы формирования антикоррупционного поведения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Культурология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Экономика</w:t>
      </w:r>
    </w:p>
    <w:p w:rsidR="00D16523" w:rsidRPr="001C5EF9" w:rsidRDefault="001C5EF9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Л</w:t>
      </w:r>
      <w:r w:rsidR="00D16523" w:rsidRPr="001C5EF9">
        <w:rPr>
          <w:rFonts w:ascii="Times New Roman" w:hAnsi="Times New Roman" w:cs="Times New Roman"/>
          <w:i/>
          <w:sz w:val="24"/>
          <w:szCs w:val="24"/>
        </w:rPr>
        <w:t>ингводидактика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Литература народов России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Межкультурная коммуникация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Правоведение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Русский язык в межкультурной коммуникации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Цифровая экономика и финансовая грамотность</w:t>
      </w:r>
      <w:bookmarkStart w:id="0" w:name="_GoBack"/>
      <w:bookmarkEnd w:id="0"/>
    </w:p>
    <w:p w:rsidR="00BF2B1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Экономическая культура и предпринимательство</w:t>
      </w:r>
    </w:p>
    <w:p w:rsidR="00BF2B13" w:rsidRPr="00061819" w:rsidRDefault="00BF2B13" w:rsidP="00061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1C5EF9" w:rsidRDefault="00F54AA3" w:rsidP="00061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F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061819" w:rsidRDefault="006779A8" w:rsidP="001C5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1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F54AA3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F54AA3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061819" w:rsidTr="001C5EF9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2F25DA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2F25DA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061819" w:rsidTr="001C5EF9">
        <w:trPr>
          <w:trHeight w:val="512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2F25DA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2F25DA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F54AA3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DD0132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DD0132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2F25DA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061819" w:rsidRDefault="00F54AA3" w:rsidP="00061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8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06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61819"/>
    <w:rsid w:val="000707C5"/>
    <w:rsid w:val="000779DE"/>
    <w:rsid w:val="000B6DD9"/>
    <w:rsid w:val="000E1A3A"/>
    <w:rsid w:val="0010648F"/>
    <w:rsid w:val="00131C0C"/>
    <w:rsid w:val="00133390"/>
    <w:rsid w:val="001937DF"/>
    <w:rsid w:val="001C5EF9"/>
    <w:rsid w:val="001D40CE"/>
    <w:rsid w:val="002072E4"/>
    <w:rsid w:val="0021678D"/>
    <w:rsid w:val="00266E72"/>
    <w:rsid w:val="0028759A"/>
    <w:rsid w:val="002B2ABB"/>
    <w:rsid w:val="002B6A65"/>
    <w:rsid w:val="002F25DA"/>
    <w:rsid w:val="00341F05"/>
    <w:rsid w:val="004538AD"/>
    <w:rsid w:val="004839B8"/>
    <w:rsid w:val="004A67F3"/>
    <w:rsid w:val="004D3AE8"/>
    <w:rsid w:val="0053259E"/>
    <w:rsid w:val="005333CD"/>
    <w:rsid w:val="00545FF4"/>
    <w:rsid w:val="005A7B8E"/>
    <w:rsid w:val="005E2584"/>
    <w:rsid w:val="006779A8"/>
    <w:rsid w:val="006D3617"/>
    <w:rsid w:val="007760F3"/>
    <w:rsid w:val="0077750B"/>
    <w:rsid w:val="00783FC7"/>
    <w:rsid w:val="007965A1"/>
    <w:rsid w:val="007A5E2E"/>
    <w:rsid w:val="007A7608"/>
    <w:rsid w:val="007B78FC"/>
    <w:rsid w:val="0083463F"/>
    <w:rsid w:val="00866821"/>
    <w:rsid w:val="00895815"/>
    <w:rsid w:val="008C082F"/>
    <w:rsid w:val="008C165F"/>
    <w:rsid w:val="008D6102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AE33B3"/>
    <w:rsid w:val="00B00E38"/>
    <w:rsid w:val="00BA5683"/>
    <w:rsid w:val="00BE100D"/>
    <w:rsid w:val="00BF2B13"/>
    <w:rsid w:val="00C56E1D"/>
    <w:rsid w:val="00C70252"/>
    <w:rsid w:val="00C75C73"/>
    <w:rsid w:val="00D07450"/>
    <w:rsid w:val="00D16523"/>
    <w:rsid w:val="00D3370B"/>
    <w:rsid w:val="00D44327"/>
    <w:rsid w:val="00D60F09"/>
    <w:rsid w:val="00D70D53"/>
    <w:rsid w:val="00D86580"/>
    <w:rsid w:val="00DB3297"/>
    <w:rsid w:val="00DD0132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54AA3"/>
    <w:rsid w:val="00F75AB8"/>
    <w:rsid w:val="00F96149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E7C2"/>
  <w15:docId w15:val="{FA4A21AC-ACDA-4D13-B9C8-EB08B48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48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2023-08-17T15:32:00Z</dcterms:created>
  <dcterms:modified xsi:type="dcterms:W3CDTF">2023-10-05T11:37:00Z</dcterms:modified>
</cp:coreProperties>
</file>